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0B944" w14:textId="77777777" w:rsidR="00300B1B" w:rsidRDefault="00300B1B">
      <w:pPr>
        <w:spacing w:line="240" w:lineRule="auto"/>
      </w:pPr>
    </w:p>
    <w:p w14:paraId="489046A9" w14:textId="77777777" w:rsidR="00300B1B" w:rsidRDefault="0021043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İZMİR KEMALPAŞA ORGANİZE SANAYİ BÖLGESİ MÜDÜRLÜĞÜ’NE</w:t>
      </w:r>
    </w:p>
    <w:p w14:paraId="61F39CE1" w14:textId="7AE7F6A9" w:rsidR="00300B1B" w:rsidRDefault="002104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İZMİR</w:t>
      </w:r>
    </w:p>
    <w:p w14:paraId="2FEE9F2A" w14:textId="17EB291F" w:rsidR="00B84D54" w:rsidRDefault="008753EA" w:rsidP="00B84D5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KATILIMCI</w:t>
      </w:r>
      <w:r w:rsidR="00B84D54">
        <w:rPr>
          <w:rFonts w:ascii="Arial" w:hAnsi="Arial" w:cs="Arial"/>
        </w:rPr>
        <w:t xml:space="preserve"> DOĞAL</w:t>
      </w:r>
      <w:r>
        <w:rPr>
          <w:rFonts w:ascii="Arial" w:hAnsi="Arial" w:cs="Arial"/>
        </w:rPr>
        <w:t xml:space="preserve"> </w:t>
      </w:r>
      <w:r w:rsidR="00B84D54">
        <w:rPr>
          <w:rFonts w:ascii="Arial" w:hAnsi="Arial" w:cs="Arial"/>
        </w:rPr>
        <w:t>GAZ BAŞVURU DİLEKÇESİ</w:t>
      </w:r>
    </w:p>
    <w:p w14:paraId="59D65B9F" w14:textId="77777777" w:rsidR="00300B1B" w:rsidRDefault="00300B1B">
      <w:pPr>
        <w:rPr>
          <w:rFonts w:ascii="Arial" w:hAnsi="Arial" w:cs="Arial"/>
        </w:rPr>
      </w:pPr>
    </w:p>
    <w:p w14:paraId="0F85D495" w14:textId="77777777" w:rsidR="00300B1B" w:rsidRDefault="00210437">
      <w:pPr>
        <w:pStyle w:val="AralkYok1"/>
        <w:spacing w:line="276" w:lineRule="auto"/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İzmir Kemalpaşa Organize Sanayi Bölgesi sınırları içerisinde, …………. pafta, </w:t>
      </w:r>
      <w:proofErr w:type="gramStart"/>
      <w:r>
        <w:rPr>
          <w:rFonts w:ascii="Arial" w:hAnsi="Arial" w:cs="Arial"/>
        </w:rPr>
        <w:t>……………</w:t>
      </w:r>
      <w:proofErr w:type="gramEnd"/>
      <w:r>
        <w:rPr>
          <w:rFonts w:ascii="Arial" w:hAnsi="Arial" w:cs="Arial"/>
        </w:rPr>
        <w:t xml:space="preserve"> ada, </w:t>
      </w:r>
      <w:proofErr w:type="gramStart"/>
      <w:r>
        <w:rPr>
          <w:rFonts w:ascii="Arial" w:hAnsi="Arial" w:cs="Arial"/>
        </w:rPr>
        <w:t>…………....…</w:t>
      </w:r>
      <w:proofErr w:type="gramEnd"/>
      <w:r>
        <w:rPr>
          <w:rFonts w:ascii="Arial" w:eastAsia="Calibri" w:hAnsi="Arial" w:cs="Arial"/>
        </w:rPr>
        <w:t>parsel</w:t>
      </w:r>
      <w:r>
        <w:rPr>
          <w:rFonts w:ascii="Arial" w:hAnsi="Arial" w:cs="Arial"/>
        </w:rPr>
        <w:t xml:space="preserve">de/parsellerde faaliyet gösteren firmamızın …………….m3/h’ </w:t>
      </w:r>
      <w:proofErr w:type="spellStart"/>
      <w:r>
        <w:rPr>
          <w:rFonts w:ascii="Arial" w:hAnsi="Arial" w:cs="Arial"/>
        </w:rPr>
        <w:t>lik</w:t>
      </w:r>
      <w:proofErr w:type="spellEnd"/>
      <w:r>
        <w:rPr>
          <w:rFonts w:ascii="Arial" w:hAnsi="Arial" w:cs="Arial"/>
        </w:rPr>
        <w:t xml:space="preserve"> Doğalgaz talebinin karşılanması için, bağlantı hattı çalışmalarına başlanabilmesi ve enerji müsaadesi verilmesi hususunda gereğinin yapılmasını arz ederiz.</w:t>
      </w:r>
    </w:p>
    <w:p w14:paraId="1C39083C" w14:textId="77777777" w:rsidR="00300B1B" w:rsidRDefault="00300B1B">
      <w:pPr>
        <w:pStyle w:val="AralkYok1"/>
        <w:spacing w:line="276" w:lineRule="auto"/>
        <w:jc w:val="both"/>
        <w:rPr>
          <w:rFonts w:ascii="Arial" w:hAnsi="Arial" w:cs="Arial"/>
        </w:rPr>
      </w:pPr>
    </w:p>
    <w:p w14:paraId="52FDB0CD" w14:textId="77777777" w:rsidR="00300B1B" w:rsidRDefault="00300B1B">
      <w:pPr>
        <w:pStyle w:val="AralkYok1"/>
        <w:jc w:val="both"/>
        <w:rPr>
          <w:rFonts w:ascii="Arial" w:hAnsi="Arial" w:cs="Arial"/>
        </w:rPr>
      </w:pPr>
    </w:p>
    <w:p w14:paraId="69747B7E" w14:textId="77777777" w:rsidR="00300B1B" w:rsidRDefault="00210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Adı Unvanı </w:t>
      </w:r>
      <w:r>
        <w:rPr>
          <w:rFonts w:ascii="Arial" w:hAnsi="Arial" w:cs="Arial"/>
          <w:b/>
        </w:rPr>
        <w:tab/>
        <w:t>:</w:t>
      </w:r>
    </w:p>
    <w:p w14:paraId="34B27481" w14:textId="77777777" w:rsidR="00300B1B" w:rsidRDefault="00210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bookmarkStart w:id="0" w:name="_GoBack"/>
      <w:bookmarkEnd w:id="0"/>
    </w:p>
    <w:p w14:paraId="3D2C49A3" w14:textId="77777777" w:rsidR="00300B1B" w:rsidRDefault="00210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14:paraId="6711C4B5" w14:textId="77777777" w:rsidR="00300B1B" w:rsidRDefault="0021043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Fax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14:paraId="2FB4536F" w14:textId="77777777" w:rsidR="00300B1B" w:rsidRDefault="00210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130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:</w:t>
      </w:r>
    </w:p>
    <w:p w14:paraId="33F19095" w14:textId="77777777" w:rsidR="00300B1B" w:rsidRDefault="00210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Faaliyet Konusu</w:t>
      </w:r>
      <w:r>
        <w:rPr>
          <w:rFonts w:ascii="Arial" w:hAnsi="Arial" w:cs="Arial"/>
          <w:b/>
        </w:rPr>
        <w:tab/>
        <w:t>:</w:t>
      </w:r>
    </w:p>
    <w:p w14:paraId="55447400" w14:textId="77777777" w:rsidR="00300B1B" w:rsidRDefault="002104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Ek Belgeler:</w:t>
      </w:r>
    </w:p>
    <w:p w14:paraId="3E2315F7" w14:textId="77777777" w:rsidR="00300B1B" w:rsidRDefault="00210437">
      <w:pPr>
        <w:pStyle w:val="ListeParagraf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Tapu Fotokopisi</w:t>
      </w:r>
    </w:p>
    <w:p w14:paraId="630E8922" w14:textId="77777777" w:rsidR="00300B1B" w:rsidRDefault="00210437">
      <w:pPr>
        <w:pStyle w:val="ListeParagraf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Kira Kontratı</w:t>
      </w:r>
    </w:p>
    <w:p w14:paraId="3FAFC67A" w14:textId="77777777" w:rsidR="00300B1B" w:rsidRDefault="00210437">
      <w:pPr>
        <w:pStyle w:val="ListeParagraf1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İşYeri</w:t>
      </w:r>
      <w:proofErr w:type="spellEnd"/>
      <w:r>
        <w:rPr>
          <w:rFonts w:ascii="Arial" w:hAnsi="Arial" w:cs="Arial"/>
        </w:rPr>
        <w:t xml:space="preserve"> Açma Ve Çalışma Ruhsatı</w:t>
      </w:r>
    </w:p>
    <w:p w14:paraId="555E0A17" w14:textId="77777777" w:rsidR="00300B1B" w:rsidRDefault="00210437">
      <w:pPr>
        <w:pStyle w:val="ListeParagraf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Yapı Kullanım İzin Belgesi</w:t>
      </w:r>
    </w:p>
    <w:p w14:paraId="13B5F10B" w14:textId="77777777" w:rsidR="00300B1B" w:rsidRDefault="00210437">
      <w:pPr>
        <w:pStyle w:val="ListeParagraf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Tesis Kurma İzni</w:t>
      </w:r>
    </w:p>
    <w:p w14:paraId="45ED00EC" w14:textId="77777777" w:rsidR="00300B1B" w:rsidRDefault="00210437">
      <w:pPr>
        <w:pStyle w:val="ListeParagraf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İmza Sirküleri</w:t>
      </w:r>
    </w:p>
    <w:p w14:paraId="304933FA" w14:textId="77777777" w:rsidR="00300B1B" w:rsidRDefault="00300B1B">
      <w:pPr>
        <w:rPr>
          <w:rFonts w:ascii="Arial" w:hAnsi="Arial" w:cs="Arial"/>
        </w:rPr>
      </w:pPr>
    </w:p>
    <w:p w14:paraId="035BDA49" w14:textId="77777777" w:rsidR="00300B1B" w:rsidRDefault="00300B1B">
      <w:pPr>
        <w:rPr>
          <w:rFonts w:ascii="Arial" w:hAnsi="Arial" w:cs="Arial"/>
        </w:rPr>
      </w:pPr>
    </w:p>
    <w:p w14:paraId="75D1DB89" w14:textId="77777777" w:rsidR="00300B1B" w:rsidRDefault="00210437">
      <w:pPr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  <w:b/>
          <w:u w:val="single"/>
        </w:rPr>
        <w:t>TARİH :</w:t>
      </w:r>
      <w:proofErr w:type="gramEnd"/>
      <w:r>
        <w:rPr>
          <w:rFonts w:ascii="Arial" w:eastAsia="Calibri" w:hAnsi="Arial" w:cs="Arial"/>
          <w:b/>
          <w:u w:val="single"/>
        </w:rPr>
        <w:t xml:space="preserve"> </w:t>
      </w:r>
    </w:p>
    <w:p w14:paraId="0EE01FBE" w14:textId="77777777" w:rsidR="00300B1B" w:rsidRDefault="002104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KAŞE-İMZA</w:t>
      </w:r>
    </w:p>
    <w:p w14:paraId="472E70FF" w14:textId="77777777" w:rsidR="00300B1B" w:rsidRDefault="002104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00B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868A2" w14:textId="77777777" w:rsidR="00210437" w:rsidRDefault="00210437">
      <w:pPr>
        <w:spacing w:after="0" w:line="240" w:lineRule="auto"/>
      </w:pPr>
      <w:r>
        <w:separator/>
      </w:r>
    </w:p>
  </w:endnote>
  <w:endnote w:type="continuationSeparator" w:id="0">
    <w:p w14:paraId="2261555F" w14:textId="77777777" w:rsidR="00210437" w:rsidRDefault="002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CB33" w14:textId="657AE87B" w:rsidR="00300B1B" w:rsidRDefault="00210437">
    <w:pPr>
      <w:pStyle w:val="Altbilgi"/>
      <w:rPr>
        <w:rFonts w:ascii="Arial" w:hAnsi="Arial" w:cs="Arial"/>
      </w:rPr>
    </w:pPr>
    <w:r>
      <w:rPr>
        <w:rFonts w:ascii="Arial" w:hAnsi="Arial" w:cs="Arial"/>
      </w:rPr>
      <w:t>FR-D-12   Yayın Tarihi: 01.09.2017/R.0</w:t>
    </w:r>
    <w:r w:rsidR="00B84D54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1D095" w14:textId="77777777" w:rsidR="00210437" w:rsidRDefault="00210437">
      <w:pPr>
        <w:spacing w:after="0" w:line="240" w:lineRule="auto"/>
      </w:pPr>
      <w:r>
        <w:separator/>
      </w:r>
    </w:p>
  </w:footnote>
  <w:footnote w:type="continuationSeparator" w:id="0">
    <w:p w14:paraId="29A7AD28" w14:textId="77777777" w:rsidR="00210437" w:rsidRDefault="0021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ABFAF" w14:textId="77777777" w:rsidR="00300B1B" w:rsidRDefault="00210437">
    <w:pPr>
      <w:pStyle w:val="stbilgi"/>
    </w:pPr>
    <w:r>
      <w:rPr>
        <w:noProof/>
      </w:rPr>
      <w:drawing>
        <wp:inline distT="0" distB="0" distL="114300" distR="114300" wp14:anchorId="158F0F2A" wp14:editId="2C458A16">
          <wp:extent cx="1524635" cy="714375"/>
          <wp:effectExtent l="0" t="0" r="18415" b="9525"/>
          <wp:docPr id="1" name="Picture 1" descr="http://kosbi.org.tr/tr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kosbi.org.tr/tr/img/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635" cy="714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3B40"/>
    <w:multiLevelType w:val="multilevel"/>
    <w:tmpl w:val="436F3B4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4D"/>
    <w:rsid w:val="000B238D"/>
    <w:rsid w:val="0011301B"/>
    <w:rsid w:val="001A73A8"/>
    <w:rsid w:val="00210437"/>
    <w:rsid w:val="002C3DEA"/>
    <w:rsid w:val="00300B1B"/>
    <w:rsid w:val="003329F4"/>
    <w:rsid w:val="005001B4"/>
    <w:rsid w:val="00515BEB"/>
    <w:rsid w:val="005720F2"/>
    <w:rsid w:val="00605F42"/>
    <w:rsid w:val="007C04C1"/>
    <w:rsid w:val="007F681C"/>
    <w:rsid w:val="008753EA"/>
    <w:rsid w:val="008B754D"/>
    <w:rsid w:val="008F1DF3"/>
    <w:rsid w:val="009021E2"/>
    <w:rsid w:val="00972C4B"/>
    <w:rsid w:val="009C2D2C"/>
    <w:rsid w:val="00AF54E0"/>
    <w:rsid w:val="00B461BA"/>
    <w:rsid w:val="00B570D6"/>
    <w:rsid w:val="00B84D54"/>
    <w:rsid w:val="00CE53E7"/>
    <w:rsid w:val="00D720F8"/>
    <w:rsid w:val="00E17193"/>
    <w:rsid w:val="00EA4A16"/>
    <w:rsid w:val="00FE67A6"/>
    <w:rsid w:val="06227121"/>
    <w:rsid w:val="0D291B83"/>
    <w:rsid w:val="3843754C"/>
    <w:rsid w:val="6AC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1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customStyle="1" w:styleId="AralkYok1">
    <w:name w:val="Aralık Yok1"/>
    <w:uiPriority w:val="1"/>
    <w:qFormat/>
    <w:pPr>
      <w:spacing w:after="0" w:line="240" w:lineRule="auto"/>
    </w:pPr>
    <w:rPr>
      <w:sz w:val="22"/>
      <w:szCs w:val="22"/>
    </w:rPr>
  </w:style>
  <w:style w:type="paragraph" w:customStyle="1" w:styleId="ListeParagraf1">
    <w:name w:val="Liste Paragraf1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customStyle="1" w:styleId="AralkYok1">
    <w:name w:val="Aralık Yok1"/>
    <w:uiPriority w:val="1"/>
    <w:qFormat/>
    <w:pPr>
      <w:spacing w:after="0" w:line="240" w:lineRule="auto"/>
    </w:pPr>
    <w:rPr>
      <w:sz w:val="22"/>
      <w:szCs w:val="22"/>
    </w:rPr>
  </w:style>
  <w:style w:type="paragraph" w:customStyle="1" w:styleId="ListeParagraf1">
    <w:name w:val="Liste Paragraf1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Asena Özbekoğlu</cp:lastModifiedBy>
  <cp:revision>8</cp:revision>
  <cp:lastPrinted>2013-07-29T08:10:00Z</cp:lastPrinted>
  <dcterms:created xsi:type="dcterms:W3CDTF">2013-09-10T08:00:00Z</dcterms:created>
  <dcterms:modified xsi:type="dcterms:W3CDTF">2020-09-22T10:28:00Z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