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62" w:rsidRDefault="00B93162" w:rsidP="00EB4905">
      <w:pPr>
        <w:spacing w:after="0"/>
      </w:pPr>
    </w:p>
    <w:p w:rsidR="00B93162" w:rsidRDefault="00B93162" w:rsidP="00411F2B"/>
    <w:p w:rsidR="007C32DC" w:rsidRDefault="00B93162" w:rsidP="0089575C">
      <w:pPr>
        <w:jc w:val="center"/>
        <w:rPr>
          <w:b/>
          <w:sz w:val="24"/>
          <w:szCs w:val="24"/>
        </w:rPr>
      </w:pPr>
      <w:r w:rsidRPr="00B93162">
        <w:rPr>
          <w:b/>
          <w:sz w:val="24"/>
          <w:szCs w:val="24"/>
        </w:rPr>
        <w:t>DSİ 2. BÖLGE MÜDÜRLÜĞÜ TARAFINDAN ÖNERİLEN SU SAYAÇ FİRMALARI</w:t>
      </w:r>
      <w:bookmarkStart w:id="0" w:name="_GoBack"/>
      <w:bookmarkEnd w:id="0"/>
    </w:p>
    <w:p w:rsidR="008A4B14" w:rsidRDefault="008A4B14" w:rsidP="00411F2B">
      <w:pPr>
        <w:rPr>
          <w:b/>
          <w:sz w:val="24"/>
          <w:szCs w:val="24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803"/>
        <w:gridCol w:w="6202"/>
        <w:gridCol w:w="2884"/>
      </w:tblGrid>
      <w:tr w:rsidR="00F52B10" w:rsidRPr="008A4B14" w:rsidTr="00F52B10">
        <w:trPr>
          <w:trHeight w:val="565"/>
        </w:trPr>
        <w:tc>
          <w:tcPr>
            <w:tcW w:w="803" w:type="dxa"/>
            <w:vAlign w:val="center"/>
          </w:tcPr>
          <w:p w:rsidR="00F52B10" w:rsidRPr="008A4B14" w:rsidRDefault="00F52B10" w:rsidP="00411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S.NO</w:t>
            </w:r>
          </w:p>
        </w:tc>
        <w:tc>
          <w:tcPr>
            <w:tcW w:w="6202" w:type="dxa"/>
            <w:vAlign w:val="center"/>
          </w:tcPr>
          <w:p w:rsidR="00F52B10" w:rsidRPr="008A4B14" w:rsidRDefault="00F52B10" w:rsidP="00411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4B14">
              <w:rPr>
                <w:rFonts w:ascii="Arial" w:hAnsi="Arial" w:cs="Arial"/>
                <w:b/>
                <w:sz w:val="24"/>
                <w:szCs w:val="24"/>
              </w:rPr>
              <w:t>FİRMA ADI</w:t>
            </w:r>
          </w:p>
        </w:tc>
        <w:tc>
          <w:tcPr>
            <w:tcW w:w="2884" w:type="dxa"/>
            <w:vAlign w:val="center"/>
          </w:tcPr>
          <w:p w:rsidR="00F52B10" w:rsidRPr="008A4B14" w:rsidRDefault="00F52B10" w:rsidP="008A4B14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A4B14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TELEFONU</w:t>
            </w:r>
          </w:p>
        </w:tc>
      </w:tr>
      <w:tr w:rsidR="00F52B10" w:rsidRPr="008A4B14" w:rsidTr="00F52B10">
        <w:trPr>
          <w:trHeight w:val="567"/>
        </w:trPr>
        <w:tc>
          <w:tcPr>
            <w:tcW w:w="803" w:type="dxa"/>
          </w:tcPr>
          <w:p w:rsidR="00F52B10" w:rsidRPr="008A4B14" w:rsidRDefault="00F52B10" w:rsidP="00411F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02" w:type="dxa"/>
          </w:tcPr>
          <w:p w:rsidR="00F52B10" w:rsidRPr="008A4B14" w:rsidRDefault="00F52B10" w:rsidP="00411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4B14">
              <w:rPr>
                <w:rFonts w:ascii="Arial" w:hAnsi="Arial" w:cs="Arial"/>
                <w:b/>
                <w:sz w:val="24"/>
                <w:szCs w:val="24"/>
              </w:rPr>
              <w:t xml:space="preserve">Baylan Ölçü Aletleri San. </w:t>
            </w:r>
            <w:proofErr w:type="gramStart"/>
            <w:r w:rsidRPr="008A4B14">
              <w:rPr>
                <w:rFonts w:ascii="Arial" w:hAnsi="Arial" w:cs="Arial"/>
                <w:b/>
                <w:sz w:val="24"/>
                <w:szCs w:val="24"/>
              </w:rPr>
              <w:t>ve</w:t>
            </w:r>
            <w:proofErr w:type="gramEnd"/>
            <w:r w:rsidRPr="008A4B14">
              <w:rPr>
                <w:rFonts w:ascii="Arial" w:hAnsi="Arial" w:cs="Arial"/>
                <w:b/>
                <w:sz w:val="24"/>
                <w:szCs w:val="24"/>
              </w:rPr>
              <w:t xml:space="preserve"> Tic. Ltd. Şti.</w:t>
            </w:r>
          </w:p>
        </w:tc>
        <w:tc>
          <w:tcPr>
            <w:tcW w:w="2884" w:type="dxa"/>
          </w:tcPr>
          <w:p w:rsidR="00F52B10" w:rsidRPr="008A4B14" w:rsidRDefault="00F52B10" w:rsidP="003027CA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A4B14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0 232 376 77 57</w:t>
            </w:r>
          </w:p>
        </w:tc>
      </w:tr>
      <w:tr w:rsidR="00F52B10" w:rsidRPr="008A4B14" w:rsidTr="00F52B10">
        <w:trPr>
          <w:trHeight w:val="567"/>
        </w:trPr>
        <w:tc>
          <w:tcPr>
            <w:tcW w:w="803" w:type="dxa"/>
          </w:tcPr>
          <w:p w:rsidR="00F52B10" w:rsidRPr="008A4B14" w:rsidRDefault="00F52B10" w:rsidP="00411F2B">
            <w:pPr>
              <w:rPr>
                <w:rStyle w:val="Vurgu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Vurgu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02" w:type="dxa"/>
          </w:tcPr>
          <w:p w:rsidR="00F52B10" w:rsidRPr="008A4B14" w:rsidRDefault="00F52B10" w:rsidP="00411F2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4B14">
              <w:rPr>
                <w:rStyle w:val="Vurgu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Elektromed</w:t>
            </w:r>
            <w:proofErr w:type="spellEnd"/>
            <w:r w:rsidRPr="008A4B14">
              <w:rPr>
                <w:rStyle w:val="apple-converted-space"/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 A.Ş.                                          </w:t>
            </w:r>
          </w:p>
        </w:tc>
        <w:tc>
          <w:tcPr>
            <w:tcW w:w="2884" w:type="dxa"/>
          </w:tcPr>
          <w:p w:rsidR="00F52B10" w:rsidRPr="008A4B14" w:rsidRDefault="00F52B10" w:rsidP="003027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B14">
              <w:rPr>
                <w:rStyle w:val="apple-converted-space"/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0 232 252 41 74</w:t>
            </w:r>
          </w:p>
        </w:tc>
      </w:tr>
      <w:tr w:rsidR="00F52B10" w:rsidRPr="008A4B14" w:rsidTr="00F52B10">
        <w:trPr>
          <w:trHeight w:val="547"/>
        </w:trPr>
        <w:tc>
          <w:tcPr>
            <w:tcW w:w="803" w:type="dxa"/>
          </w:tcPr>
          <w:p w:rsidR="00F52B10" w:rsidRPr="008A4B14" w:rsidRDefault="00F52B10" w:rsidP="00411F2B">
            <w:pPr>
              <w:rPr>
                <w:rStyle w:val="Vurgu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Vurgu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202" w:type="dxa"/>
          </w:tcPr>
          <w:p w:rsidR="00F52B10" w:rsidRPr="008A4B14" w:rsidRDefault="00F52B10" w:rsidP="00411F2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4B14">
              <w:rPr>
                <w:rStyle w:val="Vurgu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Euromet</w:t>
            </w:r>
            <w:proofErr w:type="spellEnd"/>
            <w:r w:rsidRPr="008A4B14">
              <w:rPr>
                <w:rStyle w:val="Vurgu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Ölçü Aletleri Ltd. Şti</w:t>
            </w:r>
            <w:r w:rsidRPr="008A4B1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84" w:type="dxa"/>
          </w:tcPr>
          <w:p w:rsidR="00F52B10" w:rsidRPr="008A4B14" w:rsidRDefault="00F52B10" w:rsidP="003027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      </w:t>
            </w:r>
            <w:r w:rsidRPr="008A4B1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0 312 397 12 15</w:t>
            </w:r>
          </w:p>
        </w:tc>
      </w:tr>
      <w:tr w:rsidR="00F52B10" w:rsidRPr="008A4B14" w:rsidTr="00F52B10">
        <w:trPr>
          <w:trHeight w:val="567"/>
        </w:trPr>
        <w:tc>
          <w:tcPr>
            <w:tcW w:w="803" w:type="dxa"/>
          </w:tcPr>
          <w:p w:rsidR="00F52B10" w:rsidRPr="008A4B14" w:rsidRDefault="00F52B10" w:rsidP="00411F2B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202" w:type="dxa"/>
          </w:tcPr>
          <w:p w:rsidR="00F52B10" w:rsidRPr="008A4B14" w:rsidRDefault="00F52B10" w:rsidP="00411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4B1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Manas Enerji Yönetimi Sanayi ve Ticaret A.Ş.</w:t>
            </w:r>
          </w:p>
        </w:tc>
        <w:tc>
          <w:tcPr>
            <w:tcW w:w="2884" w:type="dxa"/>
          </w:tcPr>
          <w:p w:rsidR="00F52B10" w:rsidRPr="003027CA" w:rsidRDefault="00F52B10" w:rsidP="003027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      </w:t>
            </w:r>
            <w:r w:rsidRPr="003027C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0 312 </w:t>
            </w:r>
            <w:r w:rsidRPr="003027C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267 05 09</w:t>
            </w:r>
          </w:p>
        </w:tc>
      </w:tr>
    </w:tbl>
    <w:p w:rsidR="008A4B14" w:rsidRPr="00B93162" w:rsidRDefault="008A4B14" w:rsidP="00411F2B">
      <w:pPr>
        <w:rPr>
          <w:b/>
          <w:sz w:val="24"/>
          <w:szCs w:val="24"/>
        </w:rPr>
      </w:pPr>
    </w:p>
    <w:sectPr w:rsidR="008A4B14" w:rsidRPr="00B93162" w:rsidSect="00D0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C61"/>
    <w:multiLevelType w:val="hybridMultilevel"/>
    <w:tmpl w:val="D212BA94"/>
    <w:lvl w:ilvl="0" w:tplc="1A2A2102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60395D"/>
    <w:multiLevelType w:val="hybridMultilevel"/>
    <w:tmpl w:val="28C09C90"/>
    <w:lvl w:ilvl="0" w:tplc="4C2CBE8A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A32221"/>
    <w:multiLevelType w:val="hybridMultilevel"/>
    <w:tmpl w:val="E51C29C8"/>
    <w:lvl w:ilvl="0" w:tplc="7CC658A4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E00F12"/>
    <w:multiLevelType w:val="hybridMultilevel"/>
    <w:tmpl w:val="BC8CE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C5E15"/>
    <w:multiLevelType w:val="hybridMultilevel"/>
    <w:tmpl w:val="F5EA9AA8"/>
    <w:lvl w:ilvl="0" w:tplc="1420963C">
      <w:numFmt w:val="decimal"/>
      <w:lvlText w:val="%1"/>
      <w:lvlJc w:val="left"/>
      <w:pPr>
        <w:ind w:left="1080" w:hanging="360"/>
      </w:pPr>
      <w:rPr>
        <w:rFonts w:hint="default"/>
        <w:b w:val="0"/>
        <w:color w:val="666666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4D6D94"/>
    <w:multiLevelType w:val="hybridMultilevel"/>
    <w:tmpl w:val="BC8CE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71"/>
    <w:rsid w:val="00032D6D"/>
    <w:rsid w:val="00040D2E"/>
    <w:rsid w:val="00093287"/>
    <w:rsid w:val="000B3647"/>
    <w:rsid w:val="000F551E"/>
    <w:rsid w:val="001077EE"/>
    <w:rsid w:val="00130A23"/>
    <w:rsid w:val="001654EA"/>
    <w:rsid w:val="001678F5"/>
    <w:rsid w:val="00174FAE"/>
    <w:rsid w:val="00195371"/>
    <w:rsid w:val="001B2869"/>
    <w:rsid w:val="00202AED"/>
    <w:rsid w:val="00212E17"/>
    <w:rsid w:val="0023108A"/>
    <w:rsid w:val="00257B10"/>
    <w:rsid w:val="002E4233"/>
    <w:rsid w:val="00301FC2"/>
    <w:rsid w:val="003027CA"/>
    <w:rsid w:val="003170A1"/>
    <w:rsid w:val="00323148"/>
    <w:rsid w:val="003624FA"/>
    <w:rsid w:val="003A65A4"/>
    <w:rsid w:val="003C3954"/>
    <w:rsid w:val="003D4316"/>
    <w:rsid w:val="004069CE"/>
    <w:rsid w:val="00411F2B"/>
    <w:rsid w:val="0042068A"/>
    <w:rsid w:val="00423BD2"/>
    <w:rsid w:val="00427B9E"/>
    <w:rsid w:val="004318D2"/>
    <w:rsid w:val="00435410"/>
    <w:rsid w:val="00456681"/>
    <w:rsid w:val="00482130"/>
    <w:rsid w:val="00491706"/>
    <w:rsid w:val="004E64AF"/>
    <w:rsid w:val="005200D7"/>
    <w:rsid w:val="005247C1"/>
    <w:rsid w:val="005425CE"/>
    <w:rsid w:val="005509CB"/>
    <w:rsid w:val="00560A46"/>
    <w:rsid w:val="00575DE4"/>
    <w:rsid w:val="00581786"/>
    <w:rsid w:val="0059345F"/>
    <w:rsid w:val="005A5BCD"/>
    <w:rsid w:val="005F660A"/>
    <w:rsid w:val="005F7D53"/>
    <w:rsid w:val="006131ED"/>
    <w:rsid w:val="0062164C"/>
    <w:rsid w:val="00622C1A"/>
    <w:rsid w:val="00661190"/>
    <w:rsid w:val="00675622"/>
    <w:rsid w:val="006A1B65"/>
    <w:rsid w:val="006B7DD7"/>
    <w:rsid w:val="006C0042"/>
    <w:rsid w:val="006C309A"/>
    <w:rsid w:val="006C67FD"/>
    <w:rsid w:val="006C6E3E"/>
    <w:rsid w:val="00704E2D"/>
    <w:rsid w:val="00710526"/>
    <w:rsid w:val="007312CE"/>
    <w:rsid w:val="007348C0"/>
    <w:rsid w:val="007369D7"/>
    <w:rsid w:val="00736DD6"/>
    <w:rsid w:val="007659B7"/>
    <w:rsid w:val="007856E7"/>
    <w:rsid w:val="00786B33"/>
    <w:rsid w:val="007872CC"/>
    <w:rsid w:val="007C32DC"/>
    <w:rsid w:val="007E130C"/>
    <w:rsid w:val="007F3023"/>
    <w:rsid w:val="008174AA"/>
    <w:rsid w:val="008234CB"/>
    <w:rsid w:val="0086566E"/>
    <w:rsid w:val="00872E1D"/>
    <w:rsid w:val="00890CDD"/>
    <w:rsid w:val="00892413"/>
    <w:rsid w:val="0089575C"/>
    <w:rsid w:val="008A1F08"/>
    <w:rsid w:val="008A4B14"/>
    <w:rsid w:val="008D51DD"/>
    <w:rsid w:val="008E761F"/>
    <w:rsid w:val="008F095A"/>
    <w:rsid w:val="009002AA"/>
    <w:rsid w:val="00935D1C"/>
    <w:rsid w:val="0094272A"/>
    <w:rsid w:val="00947D12"/>
    <w:rsid w:val="009D6370"/>
    <w:rsid w:val="009F1D4F"/>
    <w:rsid w:val="009F5D94"/>
    <w:rsid w:val="00A02345"/>
    <w:rsid w:val="00A63ABE"/>
    <w:rsid w:val="00A64F0E"/>
    <w:rsid w:val="00AA6902"/>
    <w:rsid w:val="00AC5B6A"/>
    <w:rsid w:val="00AC7F11"/>
    <w:rsid w:val="00B223D0"/>
    <w:rsid w:val="00B93162"/>
    <w:rsid w:val="00BA2271"/>
    <w:rsid w:val="00BB38B5"/>
    <w:rsid w:val="00BB439C"/>
    <w:rsid w:val="00C017A7"/>
    <w:rsid w:val="00C02718"/>
    <w:rsid w:val="00C37711"/>
    <w:rsid w:val="00C43BE5"/>
    <w:rsid w:val="00C67E15"/>
    <w:rsid w:val="00C73FD5"/>
    <w:rsid w:val="00CB33AC"/>
    <w:rsid w:val="00CE6D2A"/>
    <w:rsid w:val="00D00F39"/>
    <w:rsid w:val="00D10680"/>
    <w:rsid w:val="00D419D3"/>
    <w:rsid w:val="00D61036"/>
    <w:rsid w:val="00D61559"/>
    <w:rsid w:val="00D65920"/>
    <w:rsid w:val="00D87D30"/>
    <w:rsid w:val="00DE11C5"/>
    <w:rsid w:val="00E3151A"/>
    <w:rsid w:val="00EA69ED"/>
    <w:rsid w:val="00EB47A6"/>
    <w:rsid w:val="00EB4905"/>
    <w:rsid w:val="00F25F6D"/>
    <w:rsid w:val="00F43486"/>
    <w:rsid w:val="00F52B10"/>
    <w:rsid w:val="00F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39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43486"/>
    <w:pPr>
      <w:keepNext/>
      <w:spacing w:after="0" w:line="240" w:lineRule="auto"/>
      <w:outlineLvl w:val="0"/>
    </w:pPr>
    <w:rPr>
      <w:rFonts w:ascii="Arial" w:eastAsia="Times New Roman" w:hAnsi="Arial" w:cs="Arial"/>
      <w:sz w:val="3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F43486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F43486"/>
    <w:rPr>
      <w:rFonts w:ascii="Arial" w:hAnsi="Arial" w:cs="Arial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F43486"/>
    <w:rPr>
      <w:rFonts w:ascii="Times New Roman" w:hAnsi="Times New Roman" w:cs="Times New Roman"/>
      <w:b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rsid w:val="00427B9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BB43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02AED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rsid w:val="00B93162"/>
  </w:style>
  <w:style w:type="character" w:styleId="Vurgu">
    <w:name w:val="Emphasis"/>
    <w:uiPriority w:val="20"/>
    <w:qFormat/>
    <w:locked/>
    <w:rsid w:val="00B93162"/>
    <w:rPr>
      <w:i/>
      <w:iCs/>
    </w:rPr>
  </w:style>
  <w:style w:type="table" w:styleId="TabloKlavuzu">
    <w:name w:val="Table Grid"/>
    <w:basedOn w:val="NormalTablo"/>
    <w:locked/>
    <w:rsid w:val="008A4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A4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39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43486"/>
    <w:pPr>
      <w:keepNext/>
      <w:spacing w:after="0" w:line="240" w:lineRule="auto"/>
      <w:outlineLvl w:val="0"/>
    </w:pPr>
    <w:rPr>
      <w:rFonts w:ascii="Arial" w:eastAsia="Times New Roman" w:hAnsi="Arial" w:cs="Arial"/>
      <w:sz w:val="3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F43486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F43486"/>
    <w:rPr>
      <w:rFonts w:ascii="Arial" w:hAnsi="Arial" w:cs="Arial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F43486"/>
    <w:rPr>
      <w:rFonts w:ascii="Times New Roman" w:hAnsi="Times New Roman" w:cs="Times New Roman"/>
      <w:b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rsid w:val="00427B9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BB43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02AED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rsid w:val="00B93162"/>
  </w:style>
  <w:style w:type="character" w:styleId="Vurgu">
    <w:name w:val="Emphasis"/>
    <w:uiPriority w:val="20"/>
    <w:qFormat/>
    <w:locked/>
    <w:rsid w:val="00B93162"/>
    <w:rPr>
      <w:i/>
      <w:iCs/>
    </w:rPr>
  </w:style>
  <w:style w:type="table" w:styleId="TabloKlavuzu">
    <w:name w:val="Table Grid"/>
    <w:basedOn w:val="NormalTablo"/>
    <w:locked/>
    <w:rsid w:val="008A4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A4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Yapı Kredi Sigorta Grubu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murat.ceylan</dc:creator>
  <cp:lastModifiedBy>Ustun Canpolat</cp:lastModifiedBy>
  <cp:revision>8</cp:revision>
  <cp:lastPrinted>2013-12-03T12:08:00Z</cp:lastPrinted>
  <dcterms:created xsi:type="dcterms:W3CDTF">2013-12-03T13:12:00Z</dcterms:created>
  <dcterms:modified xsi:type="dcterms:W3CDTF">2013-12-03T13:42:00Z</dcterms:modified>
</cp:coreProperties>
</file>